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जर्मन क्रिया sich wegschmeißen का रूपांतरण</o:Title>
    <o:Author>Netzverb &lt;info@netzverb.de&gt;</o:Author>
    <o:Subject>
			जर्मन क्रिया sich wegschmeißen (फेंकना, खिलखिलाकर हँसना) का संयोजन: वर्तमान, भूतकाल, विध्यर्थ, परिपूर्ण, ... कई उदाहरण, अनुवाद, व्याकरण, नियम, वाणी आउटपुट, परिभाषाएँ, अभ्यास और डाउनलोड।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जर्मन क्रिया sich wegschmeißen का रूपांतरण</w:t>
        <w:t xml:space="preserve"> · </w:t>
        <w:t>प्रश्नवाचक वाक्य</w:t>
        <w:br/>
      </w:r>
      <w:r>
        <w:rPr>
          <w:sz w:val="16"/>
          <w:color w:val="999999"/>
        </w:rPr>
        <w:t>https://hi.verbformen.net/conjugation/wegschmeis5en.htm</w:t>
      </w:r>
    </w:p>
    <!-- EIGENSCHAFTEN -->
    <w:p>
      <w:r>
        <w:rPr>
          <w:color w:val="999999"/>
        </w:rPr>
        <w:t>
					अनियमित</w:t>
        <w:t xml:space="preserve"> · </w:t>
        <w:t>
					haben</w:t>
        <w:t xml:space="preserve"> · </w:t>
        <w:t>
						विभाज्य</w:t>
        <w:t xml:space="preserve"> · </w:t>
        <w:t>
						प्रतिवाचक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weg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s-संयोजन और e-विस्तार « </w:t>
        <w:t xml:space="preserve">» मूल स्वर का परिवर्तन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वाच्य (Indicative)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अपूर्ण भूतकाल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काल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परिपूर्ण भूतकाल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काल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पूर्ण भविष्य काल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संभाव्य वाच्य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कोन्जुंक्टिव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विधे.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कॉनज. पूर्वकाल पूर्ण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संभाव्य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सं. भवि. पू. का.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अनंत रूप</w:t>
            </w:r>
          </w:p>
          <w:p>
            <w:r>
              <w:rPr>
                <w:sz w:val="27"/>
              </w:rPr>
              <w:t>
								इनफिनिटिव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इनफिनिटिव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कृदंत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आज्ञार्थक</w:t>
            </w:r>
          </w:p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केवल बोलचाल की भाषा में </w:t>
        <w:t xml:space="preserve">³ मनमाने ढंग से चुना गया </w:t>
      </w:r>
    </w:p>
    <w:p>
      <w:r>
        <w:rPr>
          <w:color w:val="999999"/>
          <w:sz w:val="18"/>
        </w:rPr>
        <w:t>
          <w:br/>
        </w:t>
        <w:t>Netzverb (www.verbformen.de) · मुक्त शैक्षिक संसाधन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